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70C7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8"/>
          <w:shd w:val="clear" w:color="auto" w:fill="FFFFFF"/>
          <w:lang w:val="en-US" w:eastAsia="zh-CN"/>
        </w:rPr>
      </w:pPr>
      <w:r>
        <w:rPr>
          <w:rFonts w:hint="eastAsia"/>
          <w:sz w:val="24"/>
          <w:szCs w:val="28"/>
          <w:shd w:val="clear" w:color="auto" w:fill="FFFFFF"/>
          <w:lang w:val="en-US" w:eastAsia="zh-CN"/>
        </w:rPr>
        <w:t>附件一：</w:t>
      </w:r>
    </w:p>
    <w:tbl>
      <w:tblPr>
        <w:tblStyle w:val="2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7113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苏州高新区人民医院医疗设备信息征询表</w:t>
            </w:r>
            <w:bookmarkEnd w:id="0"/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产品名称（注册名称）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2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D9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683299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E4BDA"/>
    <w:rsid w:val="16E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2026-07-06T08:46:00Z</dcterms:created>
  <dc:creator>Lily</dc:creator>
  <cp:lastModifiedBy>Lily</cp:lastModifiedBy>
  <dcterms:modified xsi:type="dcterms:W3CDTF">2026-07-06T08:46:40Z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1F95900B8AA44427844D1B0BA41CB9FB_11</vt:lpwstr>
  </property>
  <property fmtid="{D5CDD505-2E9C-101B-9397-08002B2CF9AE}" pid="4" name="KSOTemplateDocerSaveRecord">
    <vt:lpwstr>eyJoZGlkIjoiNmRkZDBmOTAzZWYwNGM0NDhmMjcyZjI5M2Q0ZTI1NTMiLCJ1c2VySWQiOiIzMjUwMzk2MTMifQ==</vt:lpwstr>
  </property>
</Properties>
</file>