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9BA24">
      <w:pPr>
        <w:spacing w:line="300" w:lineRule="auto"/>
        <w:jc w:val="both"/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附件2</w:t>
      </w:r>
      <w:r>
        <w:rPr>
          <w:rFonts w:hint="eastAsia" w:ascii="Arial" w:hAnsi="Arial"/>
          <w:color w:val="auto"/>
          <w:spacing w:val="20"/>
          <w:sz w:val="24"/>
          <w:szCs w:val="24"/>
          <w:highlight w:val="none"/>
          <w:lang w:val="en-US" w:eastAsia="zh-CN"/>
        </w:rPr>
        <w:t>.1</w:t>
      </w: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：</w:t>
      </w:r>
    </w:p>
    <w:p w14:paraId="348EFAAF">
      <w:pPr>
        <w:spacing w:line="300" w:lineRule="auto"/>
        <w:jc w:val="both"/>
        <w:rPr>
          <w:rFonts w:hint="default" w:ascii="Arial" w:hAnsi="Arial" w:eastAsia="宋体"/>
          <w:color w:val="auto"/>
          <w:spacing w:val="20"/>
          <w:sz w:val="21"/>
          <w:szCs w:val="21"/>
          <w:highlight w:val="none"/>
          <w:lang w:val="en-US" w:eastAsia="zh-CN"/>
        </w:rPr>
      </w:pPr>
    </w:p>
    <w:p w14:paraId="6961335C">
      <w:pPr>
        <w:spacing w:line="300" w:lineRule="auto"/>
        <w:jc w:val="center"/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</w:pPr>
      <w:r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  <w:t>苏州高新区人民医院</w:t>
      </w:r>
      <w:r>
        <w:rPr>
          <w:rFonts w:hint="eastAsia" w:ascii="Arial" w:hAnsi="Arial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  <w:t>比价采购</w:t>
      </w:r>
      <w:r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  <w:t>项目报价单</w:t>
      </w:r>
    </w:p>
    <w:p w14:paraId="450CD657">
      <w:pPr>
        <w:spacing w:line="300" w:lineRule="auto"/>
        <w:jc w:val="center"/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</w:pPr>
    </w:p>
    <w:p w14:paraId="5745ECAE"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t>投标人全称（加盖公章）：</w:t>
      </w:r>
    </w:p>
    <w:p w14:paraId="79E9F47B"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t>项目编号： </w:t>
      </w:r>
    </w:p>
    <w:tbl>
      <w:tblPr>
        <w:tblStyle w:val="3"/>
        <w:tblW w:w="499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2"/>
        <w:gridCol w:w="7409"/>
      </w:tblGrid>
      <w:tr w14:paraId="7CA533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3" w:hRule="exact"/>
        </w:trPr>
        <w:tc>
          <w:tcPr>
            <w:tcW w:w="9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1769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40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1151E4"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</w:p>
        </w:tc>
      </w:tr>
      <w:tr w14:paraId="47A18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2" w:hRule="exact"/>
        </w:trPr>
        <w:tc>
          <w:tcPr>
            <w:tcW w:w="9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59811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投标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总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报价</w:t>
            </w:r>
          </w:p>
        </w:tc>
        <w:tc>
          <w:tcPr>
            <w:tcW w:w="40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547A9B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金额大写 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   （小写           ）</w:t>
            </w:r>
          </w:p>
        </w:tc>
      </w:tr>
      <w:tr w14:paraId="662A28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2" w:hRule="exact"/>
        </w:trPr>
        <w:tc>
          <w:tcPr>
            <w:tcW w:w="9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1E6D8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工程周期</w:t>
            </w:r>
          </w:p>
        </w:tc>
        <w:tc>
          <w:tcPr>
            <w:tcW w:w="40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E42C31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           </w:t>
            </w:r>
          </w:p>
        </w:tc>
      </w:tr>
    </w:tbl>
    <w:p w14:paraId="1C96EB0E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 注：请根据附件2.2自行拟定分项报价，合计金额需与投标总报价保持一致。</w:t>
      </w:r>
    </w:p>
    <w:p w14:paraId="6A786042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  <w:bookmarkStart w:id="0" w:name="_GoBack"/>
      <w:bookmarkEnd w:id="0"/>
    </w:p>
    <w:p w14:paraId="424E71BF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3A396BA6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0D820BDA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响应单位：（公章）</w:t>
      </w:r>
    </w:p>
    <w:p w14:paraId="17FD948C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法定代表人：（签字或盖章）</w:t>
      </w:r>
    </w:p>
    <w:p w14:paraId="6430DAB6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代理人：（签字或盖章）</w:t>
      </w:r>
    </w:p>
    <w:p w14:paraId="0A3FE4A7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年    月     日</w:t>
      </w:r>
    </w:p>
    <w:p w14:paraId="776A597B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</w:p>
    <w:p w14:paraId="35E05C30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</w:p>
    <w:p w14:paraId="649FF833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</w:p>
    <w:p w14:paraId="5D1C95F2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</w:p>
    <w:p w14:paraId="60ED65B9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</w:p>
    <w:p w14:paraId="4A0E39E7">
      <w:pPr>
        <w:spacing w:line="300" w:lineRule="auto"/>
        <w:jc w:val="both"/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附件2</w:t>
      </w:r>
      <w:r>
        <w:rPr>
          <w:rFonts w:hint="eastAsia" w:ascii="Arial" w:hAnsi="Arial"/>
          <w:color w:val="auto"/>
          <w:spacing w:val="20"/>
          <w:sz w:val="24"/>
          <w:szCs w:val="24"/>
          <w:highlight w:val="none"/>
          <w:lang w:val="en-US" w:eastAsia="zh-CN"/>
        </w:rPr>
        <w:t>.2</w:t>
      </w: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：</w:t>
      </w:r>
    </w:p>
    <w:p w14:paraId="10A247E6">
      <w:pPr>
        <w:widowControl/>
        <w:spacing w:line="360" w:lineRule="auto"/>
        <w:ind w:firstLine="480" w:firstLineChars="200"/>
        <w:jc w:val="center"/>
        <w:rPr>
          <w:rFonts w:hint="eastAsia" w:ascii="宋体" w:hAnsi="宋体"/>
          <w:kern w:val="0"/>
          <w:szCs w:val="21"/>
          <w:lang w:val="en-US" w:eastAsia="zh-CN"/>
        </w:rPr>
      </w:pPr>
      <w:r>
        <w:rPr>
          <w:rFonts w:hint="eastAsia" w:ascii="宋体" w:hAnsi="宋体"/>
          <w:kern w:val="0"/>
          <w:szCs w:val="21"/>
          <w:lang w:val="en-US" w:eastAsia="zh-CN"/>
        </w:rPr>
        <w:t>工程项目分项报价</w:t>
      </w:r>
    </w:p>
    <w:p w14:paraId="0D1B9252">
      <w:pPr>
        <w:widowControl/>
        <w:spacing w:line="360" w:lineRule="auto"/>
        <w:ind w:firstLine="480" w:firstLineChars="200"/>
        <w:jc w:val="center"/>
        <w:rPr>
          <w:rFonts w:hint="eastAsia" w:ascii="宋体" w:hAnsi="宋体"/>
          <w:kern w:val="0"/>
          <w:szCs w:val="21"/>
          <w:lang w:val="en-US" w:eastAsia="zh-CN"/>
        </w:rPr>
      </w:pPr>
    </w:p>
    <w:tbl>
      <w:tblPr>
        <w:tblStyle w:val="4"/>
        <w:tblpPr w:leftFromText="180" w:rightFromText="180" w:vertAnchor="text" w:tblpX="160" w:tblpY="2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6"/>
        <w:gridCol w:w="2096"/>
        <w:gridCol w:w="1018"/>
        <w:gridCol w:w="1018"/>
        <w:gridCol w:w="1388"/>
        <w:gridCol w:w="1470"/>
        <w:gridCol w:w="1170"/>
      </w:tblGrid>
      <w:tr w14:paraId="5055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936" w:type="dxa"/>
          </w:tcPr>
          <w:p w14:paraId="1DE5D223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96" w:type="dxa"/>
          </w:tcPr>
          <w:p w14:paraId="2CC23EBB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18" w:type="dxa"/>
          </w:tcPr>
          <w:p w14:paraId="63D9C7BF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18" w:type="dxa"/>
          </w:tcPr>
          <w:p w14:paraId="66A44E83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388" w:type="dxa"/>
          </w:tcPr>
          <w:p w14:paraId="35AC51F1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470" w:type="dxa"/>
          </w:tcPr>
          <w:p w14:paraId="08EBF86B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1170" w:type="dxa"/>
          </w:tcPr>
          <w:p w14:paraId="785C49A7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704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936" w:type="dxa"/>
          </w:tcPr>
          <w:p w14:paraId="7EB3BDBA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96" w:type="dxa"/>
          </w:tcPr>
          <w:p w14:paraId="16CF432D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0E86FB16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6F2785C9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39F4ABA4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487C9A36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63507F82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  <w:tr w14:paraId="11F6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936" w:type="dxa"/>
          </w:tcPr>
          <w:p w14:paraId="53FC9D8F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96" w:type="dxa"/>
          </w:tcPr>
          <w:p w14:paraId="2FC4E489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2BB01750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61D840C4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17697578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698B1D2D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4F5F07C7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  <w:tr w14:paraId="188E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936" w:type="dxa"/>
          </w:tcPr>
          <w:p w14:paraId="6C380036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96" w:type="dxa"/>
          </w:tcPr>
          <w:p w14:paraId="10FF7A9A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7D97ABF8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47EEF39F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3281BFDD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158E0EC2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6D06FA5A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  <w:tr w14:paraId="7AF6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936" w:type="dxa"/>
          </w:tcPr>
          <w:p w14:paraId="3A29936C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096" w:type="dxa"/>
          </w:tcPr>
          <w:p w14:paraId="65052863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7ACE2D11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12564B21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4163975E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55A1D7FB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480EDE75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  <w:tr w14:paraId="5E57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936" w:type="dxa"/>
          </w:tcPr>
          <w:p w14:paraId="069C6FEF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···</w:t>
            </w:r>
          </w:p>
        </w:tc>
        <w:tc>
          <w:tcPr>
            <w:tcW w:w="2096" w:type="dxa"/>
          </w:tcPr>
          <w:p w14:paraId="2B9245B6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6F39DDEB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</w:tcPr>
          <w:p w14:paraId="58ABF295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2D1DD052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6CF29BC0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2C8A6F60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  <w:tr w14:paraId="39446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3" w:hRule="atLeast"/>
        </w:trPr>
        <w:tc>
          <w:tcPr>
            <w:tcW w:w="3032" w:type="dxa"/>
            <w:gridSpan w:val="2"/>
          </w:tcPr>
          <w:p w14:paraId="4DCDDD20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合计金额（含税）</w:t>
            </w:r>
          </w:p>
        </w:tc>
        <w:tc>
          <w:tcPr>
            <w:tcW w:w="6064" w:type="dxa"/>
            <w:gridSpan w:val="5"/>
          </w:tcPr>
          <w:p w14:paraId="2EA295D2">
            <w:pPr>
              <w:widowControl/>
              <w:spacing w:line="360" w:lineRule="auto"/>
              <w:jc w:val="center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</w:tbl>
    <w:p w14:paraId="1E9F2D4F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kern w:val="0"/>
          <w:szCs w:val="21"/>
          <w:lang w:val="en-US" w:eastAsia="zh-CN"/>
        </w:rPr>
        <w:t>注：分项报价合计金额需与附件2.1投标总报价保持一致</w:t>
      </w:r>
    </w:p>
    <w:p w14:paraId="620D293E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</w:p>
    <w:p w14:paraId="015FDF5E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</w:p>
    <w:p w14:paraId="1DC3B6C5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</w:p>
    <w:p w14:paraId="628E65D9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</w:p>
    <w:p w14:paraId="68339201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</w:p>
    <w:p w14:paraId="39191AF0">
      <w:pPr>
        <w:widowControl/>
        <w:spacing w:line="360" w:lineRule="auto"/>
        <w:ind w:firstLine="482" w:firstLineChars="200"/>
        <w:jc w:val="left"/>
        <w:rPr>
          <w:rFonts w:hint="eastAsia" w:ascii="宋体" w:hAnsi="宋体"/>
          <w:b/>
          <w:bCs/>
          <w:kern w:val="0"/>
          <w:szCs w:val="21"/>
          <w:lang w:val="en-US" w:eastAsia="zh-CN"/>
        </w:rPr>
      </w:pPr>
    </w:p>
    <w:p w14:paraId="53850963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响应单位：（公章）</w:t>
      </w:r>
    </w:p>
    <w:p w14:paraId="019500E6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法定代表人：（签字或盖章）</w:t>
      </w:r>
    </w:p>
    <w:p w14:paraId="5DEE63A5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代理人：（签字或盖章）</w:t>
      </w:r>
    </w:p>
    <w:p w14:paraId="5F190334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年    月     日</w:t>
      </w:r>
    </w:p>
    <w:p w14:paraId="221D6A7A">
      <w:pPr>
        <w:widowControl/>
        <w:spacing w:line="360" w:lineRule="auto"/>
        <w:ind w:firstLine="482" w:firstLineChars="200"/>
        <w:jc w:val="left"/>
        <w:rPr>
          <w:rFonts w:hint="default" w:ascii="宋体" w:hAnsi="宋体"/>
          <w:b/>
          <w:bCs/>
          <w:kern w:val="0"/>
          <w:szCs w:val="21"/>
          <w:lang w:val="en-US" w:eastAsia="zh-CN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40D4E"/>
    <w:rsid w:val="11762126"/>
    <w:rsid w:val="272E6B8B"/>
    <w:rsid w:val="2B3065C2"/>
    <w:rsid w:val="31CA3C24"/>
    <w:rsid w:val="3B1D0582"/>
    <w:rsid w:val="42F7276C"/>
    <w:rsid w:val="4FB861AF"/>
    <w:rsid w:val="5E71020A"/>
    <w:rsid w:val="78E26692"/>
    <w:rsid w:val="7D90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Times New Roman" w:hAnsi="Times New Roman" w:eastAsia="宋体" w:cs="Times New Roman"/>
      <w:sz w:val="24"/>
      <w:lang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31"/>
    <w:basedOn w:val="5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  <w:style w:type="character" w:customStyle="1" w:styleId="7">
    <w:name w:val="font21"/>
    <w:basedOn w:val="5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8">
    <w:name w:val="font1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9">
    <w:name w:val="font1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96</Characters>
  <Lines>0</Lines>
  <Paragraphs>0</Paragraphs>
  <TotalTime>5</TotalTime>
  <ScaleCrop>false</ScaleCrop>
  <LinksUpToDate>false</LinksUpToDate>
  <CharactersWithSpaces>158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2025-09-08T08:40:00Z</dcterms:created>
  <dc:creator>Administrator</dc:creator>
  <cp:lastModifiedBy>Administrator</cp:lastModifiedBy>
  <dcterms:modified xsi:type="dcterms:W3CDTF">2026-08-19T06:57:39Z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eyJoZGlkIjoiOTAwMjFkMGJlNjczOGU0NmVhMTE2OWE4NTQ1MTU2OWMiLCJ1c2VySWQiOiI0NTg1MDY1MTgifQ==</vt:lpwstr>
  </property>
  <property fmtid="{D5CDD505-2E9C-101B-9397-08002B2CF9AE}" pid="4" name="ICV">
    <vt:lpwstr>30BA3585368F430297CBE49EB7C505A6_12</vt:lpwstr>
  </property>
</Properties>
</file>