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14" w:rsidRDefault="002C5EC7" w:rsidP="00341D6E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</w:t>
      </w:r>
      <w:r w:rsidR="00341D6E">
        <w:rPr>
          <w:rFonts w:hAnsi="宋体" w:cs="Calibri" w:hint="eastAsia"/>
          <w:b/>
          <w:shadow/>
          <w:kern w:val="0"/>
          <w:sz w:val="36"/>
          <w:szCs w:val="36"/>
        </w:rPr>
        <w:t>基层医疗卫生事业单位公开招聘</w:t>
      </w:r>
      <w:r>
        <w:rPr>
          <w:rFonts w:hAnsi="宋体" w:cs="Calibri" w:hint="eastAsia"/>
          <w:b/>
          <w:shadow/>
          <w:kern w:val="0"/>
          <w:sz w:val="36"/>
          <w:szCs w:val="36"/>
        </w:rPr>
        <w:t>报名表</w:t>
      </w:r>
    </w:p>
    <w:tbl>
      <w:tblPr>
        <w:tblW w:w="9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779"/>
        <w:gridCol w:w="1276"/>
        <w:gridCol w:w="1276"/>
        <w:gridCol w:w="874"/>
        <w:gridCol w:w="1356"/>
        <w:gridCol w:w="1819"/>
        <w:gridCol w:w="259"/>
        <w:gridCol w:w="1406"/>
      </w:tblGrid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831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41D6E" w:rsidRDefault="002C5EC7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819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现技术职称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D6E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341D6E" w:rsidRDefault="00341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2552" w:type="dxa"/>
            <w:gridSpan w:val="2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341D6E" w:rsidRDefault="00341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356" w:type="dxa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1406" w:type="dxa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6990" w:type="dxa"/>
            <w:gridSpan w:val="6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6990" w:type="dxa"/>
            <w:gridSpan w:val="6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507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874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840" w:type="dxa"/>
            <w:gridSpan w:val="4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640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3484" w:type="dxa"/>
            <w:gridSpan w:val="3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A14" w:rsidRDefault="002C5EC7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663A14">
        <w:trPr>
          <w:trHeight w:val="11691"/>
        </w:trPr>
        <w:tc>
          <w:tcPr>
            <w:tcW w:w="9286" w:type="dxa"/>
            <w:gridSpan w:val="2"/>
          </w:tcPr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一、业务工作。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二、学术水平及任职。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三、主要科研成果及论文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四、主要获奖情况。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663A14">
        <w:trPr>
          <w:trHeight w:val="1547"/>
        </w:trPr>
        <w:tc>
          <w:tcPr>
            <w:tcW w:w="1205" w:type="dxa"/>
            <w:vAlign w:val="center"/>
          </w:tcPr>
          <w:p w:rsidR="00663A14" w:rsidRDefault="002C5EC7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 w:rsidR="00341D6E"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 w:rsidP="00341D6E">
            <w:pPr>
              <w:snapToGrid w:val="0"/>
              <w:spacing w:line="400" w:lineRule="exact"/>
              <w:ind w:firstLineChars="1750" w:firstLine="420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 w:rsidR="00341D6E"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663A14" w:rsidRDefault="00663A14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663A14" w:rsidSect="00C163D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29" w:rsidRDefault="00ED3629">
      <w:r>
        <w:separator/>
      </w:r>
    </w:p>
  </w:endnote>
  <w:endnote w:type="continuationSeparator" w:id="1">
    <w:p w:rsidR="00ED3629" w:rsidRDefault="00ED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14" w:rsidRDefault="001C0B58">
    <w:pPr>
      <w:pStyle w:val="a4"/>
      <w:jc w:val="right"/>
    </w:pPr>
    <w:r>
      <w:fldChar w:fldCharType="begin"/>
    </w:r>
    <w:r w:rsidR="002C5EC7">
      <w:instrText xml:space="preserve"> PAGE   \* MERGEFORMAT </w:instrText>
    </w:r>
    <w:r>
      <w:fldChar w:fldCharType="separate"/>
    </w:r>
    <w:r w:rsidR="003A0C1C" w:rsidRPr="003A0C1C">
      <w:rPr>
        <w:noProof/>
        <w:lang w:val="zh-CN"/>
      </w:rPr>
      <w:t>2</w:t>
    </w:r>
    <w:r>
      <w:fldChar w:fldCharType="end"/>
    </w:r>
  </w:p>
  <w:p w:rsidR="00663A14" w:rsidRDefault="00663A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29" w:rsidRDefault="00ED3629">
      <w:r>
        <w:separator/>
      </w:r>
    </w:p>
  </w:footnote>
  <w:footnote w:type="continuationSeparator" w:id="1">
    <w:p w:rsidR="00ED3629" w:rsidRDefault="00ED3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5C08"/>
    <w:rsid w:val="000A371B"/>
    <w:rsid w:val="000F6AE8"/>
    <w:rsid w:val="001B262C"/>
    <w:rsid w:val="001B7B90"/>
    <w:rsid w:val="001C0B58"/>
    <w:rsid w:val="00247F79"/>
    <w:rsid w:val="00260A2A"/>
    <w:rsid w:val="002C5EC7"/>
    <w:rsid w:val="00341D6E"/>
    <w:rsid w:val="0037686C"/>
    <w:rsid w:val="003A0C1C"/>
    <w:rsid w:val="0040178A"/>
    <w:rsid w:val="00446BDE"/>
    <w:rsid w:val="004F4979"/>
    <w:rsid w:val="00663A14"/>
    <w:rsid w:val="00AE3F36"/>
    <w:rsid w:val="00B479AC"/>
    <w:rsid w:val="00B71AC6"/>
    <w:rsid w:val="00BD2CC7"/>
    <w:rsid w:val="00BE355F"/>
    <w:rsid w:val="00C163D2"/>
    <w:rsid w:val="00CF7765"/>
    <w:rsid w:val="00D110DD"/>
    <w:rsid w:val="00D561A0"/>
    <w:rsid w:val="00D7516D"/>
    <w:rsid w:val="00D86DA6"/>
    <w:rsid w:val="00DA079A"/>
    <w:rsid w:val="00E16B47"/>
    <w:rsid w:val="00E657FE"/>
    <w:rsid w:val="00ED3629"/>
    <w:rsid w:val="00EE2358"/>
    <w:rsid w:val="00F34B42"/>
    <w:rsid w:val="01BF3D95"/>
    <w:rsid w:val="6C6F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C163D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16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C16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C163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C1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163D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63D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C163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C163D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19</cp:revision>
  <cp:lastPrinted>2017-11-14T06:55:00Z</cp:lastPrinted>
  <dcterms:created xsi:type="dcterms:W3CDTF">2018-05-07T09:54:00Z</dcterms:created>
  <dcterms:modified xsi:type="dcterms:W3CDTF">2020-03-30T01:16:00Z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